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0F56" w14:textId="4069C475" w:rsidR="00133D5C" w:rsidRDefault="00133D5C" w:rsidP="00133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D2F00B" w14:textId="77777777" w:rsidR="00133D5C" w:rsidRDefault="00133D5C" w:rsidP="005E7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9E723" w14:textId="39D7187B" w:rsidR="0074013F" w:rsidRDefault="005A74D3" w:rsidP="005E7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3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3AC50E45" w14:textId="77777777" w:rsidR="00AB1B69" w:rsidRPr="0074013F" w:rsidRDefault="00601A5F" w:rsidP="005E7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3F">
        <w:rPr>
          <w:rFonts w:ascii="Times New Roman" w:hAnsi="Times New Roman" w:cs="Times New Roman"/>
          <w:b/>
          <w:sz w:val="28"/>
          <w:szCs w:val="28"/>
        </w:rPr>
        <w:t>Комитета по автотуризму Российского союза туриндустрии</w:t>
      </w:r>
      <w:r w:rsidR="00740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C13DC4" w14:textId="5ED074D4" w:rsidR="003B77AC" w:rsidRDefault="0074013F" w:rsidP="005A7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3F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14:paraId="6E43E471" w14:textId="77777777" w:rsidR="005A74D3" w:rsidRPr="0074013F" w:rsidRDefault="005A74D3" w:rsidP="005E7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B53BA" w14:textId="77777777" w:rsidR="009B16E2" w:rsidRDefault="009B16E2" w:rsidP="005E791C">
      <w:pPr>
        <w:spacing w:after="0" w:line="240" w:lineRule="auto"/>
      </w:pPr>
    </w:p>
    <w:tbl>
      <w:tblPr>
        <w:tblStyle w:val="a3"/>
        <w:tblpPr w:leftFromText="180" w:rightFromText="180" w:vertAnchor="text" w:tblpY="1"/>
        <w:tblOverlap w:val="never"/>
        <w:tblW w:w="14630" w:type="dxa"/>
        <w:tblLook w:val="04A0" w:firstRow="1" w:lastRow="0" w:firstColumn="1" w:lastColumn="0" w:noHBand="0" w:noVBand="1"/>
      </w:tblPr>
      <w:tblGrid>
        <w:gridCol w:w="774"/>
        <w:gridCol w:w="5495"/>
        <w:gridCol w:w="2614"/>
        <w:gridCol w:w="3253"/>
        <w:gridCol w:w="2494"/>
      </w:tblGrid>
      <w:tr w:rsidR="009C30F5" w:rsidRPr="00807FC8" w14:paraId="2FD50530" w14:textId="77777777" w:rsidTr="00F92344">
        <w:tc>
          <w:tcPr>
            <w:tcW w:w="774" w:type="dxa"/>
            <w:vAlign w:val="center"/>
          </w:tcPr>
          <w:p w14:paraId="430196E8" w14:textId="77777777" w:rsidR="009B16E2" w:rsidRDefault="00EC0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4780A5E" w14:textId="5B2340A6" w:rsidR="005A74D3" w:rsidRPr="00807FC8" w:rsidRDefault="005A74D3" w:rsidP="005E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495" w:type="dxa"/>
            <w:vAlign w:val="center"/>
          </w:tcPr>
          <w:p w14:paraId="1C32A579" w14:textId="77777777" w:rsidR="009B16E2" w:rsidRPr="00807FC8" w:rsidRDefault="00EC00F6" w:rsidP="005E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4" w:type="dxa"/>
            <w:vAlign w:val="center"/>
          </w:tcPr>
          <w:p w14:paraId="5E02C6F5" w14:textId="6BA6CF66" w:rsidR="009B16E2" w:rsidRPr="00807FC8" w:rsidRDefault="00D350A9" w:rsidP="005E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53" w:type="dxa"/>
            <w:vAlign w:val="center"/>
          </w:tcPr>
          <w:p w14:paraId="2B978118" w14:textId="77777777" w:rsidR="009B16E2" w:rsidRPr="00807FC8" w:rsidRDefault="00D63FE8" w:rsidP="005E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94" w:type="dxa"/>
            <w:vAlign w:val="center"/>
          </w:tcPr>
          <w:p w14:paraId="6E403242" w14:textId="77777777" w:rsidR="009B16E2" w:rsidRPr="00807FC8" w:rsidRDefault="00D63FE8" w:rsidP="005E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03EA" w:rsidRPr="00807FC8" w14:paraId="78E7E1FB" w14:textId="77777777" w:rsidTr="005E791C">
        <w:trPr>
          <w:trHeight w:val="352"/>
        </w:trPr>
        <w:tc>
          <w:tcPr>
            <w:tcW w:w="14630" w:type="dxa"/>
            <w:gridSpan w:val="5"/>
            <w:shd w:val="clear" w:color="auto" w:fill="D9D9D9" w:themeFill="background1" w:themeFillShade="D9"/>
          </w:tcPr>
          <w:p w14:paraId="1A34DBFB" w14:textId="77777777" w:rsidR="005E03EA" w:rsidRPr="00807FC8" w:rsidRDefault="005E03E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61A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9C30F5" w:rsidRPr="00807FC8" w14:paraId="1EB50601" w14:textId="77777777" w:rsidTr="00F92344">
        <w:trPr>
          <w:trHeight w:val="1002"/>
        </w:trPr>
        <w:tc>
          <w:tcPr>
            <w:tcW w:w="774" w:type="dxa"/>
          </w:tcPr>
          <w:p w14:paraId="72D5440E" w14:textId="77777777" w:rsidR="00F907C2" w:rsidRDefault="00F1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5" w:type="dxa"/>
          </w:tcPr>
          <w:p w14:paraId="7AA0C03F" w14:textId="62757BCC" w:rsidR="00F907C2" w:rsidRPr="000364DF" w:rsidRDefault="004A437F" w:rsidP="000D776F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С</w:t>
            </w:r>
            <w:r w:rsidR="00F12F8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оздать К</w:t>
            </w:r>
            <w:r w:rsidR="000D776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омитет по автотуризму</w:t>
            </w:r>
            <w:r w:rsidR="00F907C2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РСТ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5A74D3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br/>
            </w:r>
            <w:r w:rsidR="00DB3E63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с </w:t>
            </w:r>
            <w:r w:rsidRPr="004A437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привлеч</w:t>
            </w:r>
            <w:r w:rsidR="00DB3E63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ением</w:t>
            </w:r>
            <w:r w:rsidRPr="004A437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ведущих экспертов автотуристской отрасли</w:t>
            </w:r>
            <w:r w:rsidR="009375E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и утвердить </w:t>
            </w:r>
            <w:r w:rsidR="000D776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П</w:t>
            </w:r>
            <w:r w:rsidR="009375E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лан работы</w:t>
            </w:r>
            <w:r w:rsidR="00FA1BF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0D776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Комитета </w:t>
            </w:r>
            <w:r w:rsidR="00FA1BF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на 2023</w:t>
            </w:r>
            <w:r w:rsidR="005A74D3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FA1BF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г</w:t>
            </w:r>
            <w:r w:rsidR="005A74D3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од</w:t>
            </w:r>
          </w:p>
        </w:tc>
        <w:tc>
          <w:tcPr>
            <w:tcW w:w="2614" w:type="dxa"/>
          </w:tcPr>
          <w:p w14:paraId="03FC3823" w14:textId="5EE923EA" w:rsidR="00F907C2" w:rsidRPr="00807FC8" w:rsidRDefault="00F92344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350A9">
              <w:rPr>
                <w:rFonts w:ascii="Times New Roman" w:hAnsi="Times New Roman" w:cs="Times New Roman"/>
                <w:sz w:val="28"/>
                <w:szCs w:val="28"/>
              </w:rPr>
              <w:t>нварь 2023 года</w:t>
            </w:r>
          </w:p>
        </w:tc>
        <w:tc>
          <w:tcPr>
            <w:tcW w:w="3253" w:type="dxa"/>
          </w:tcPr>
          <w:p w14:paraId="20D3B9E2" w14:textId="77777777" w:rsidR="00F907C2" w:rsidRPr="00F92344" w:rsidRDefault="00F92344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  <w:p w14:paraId="7E0244F1" w14:textId="21464BB9" w:rsidR="00F92344" w:rsidRPr="00F92344" w:rsidRDefault="00F92344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81BD487" w14:textId="6CCF9E6F" w:rsidR="00F907C2" w:rsidRPr="00F92344" w:rsidRDefault="00F92344" w:rsidP="00F92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РСТ</w:t>
            </w:r>
          </w:p>
        </w:tc>
      </w:tr>
      <w:tr w:rsidR="009C30F5" w:rsidRPr="00807FC8" w14:paraId="2CB6EF65" w14:textId="77777777" w:rsidTr="00F92344">
        <w:trPr>
          <w:trHeight w:val="1002"/>
        </w:trPr>
        <w:tc>
          <w:tcPr>
            <w:tcW w:w="774" w:type="dxa"/>
          </w:tcPr>
          <w:p w14:paraId="21B4085E" w14:textId="77777777" w:rsidR="00F12F84" w:rsidRDefault="00F12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5" w:type="dxa"/>
          </w:tcPr>
          <w:p w14:paraId="12B1B3E0" w14:textId="3DACAAB5" w:rsidR="00F12F84" w:rsidRPr="00633C6C" w:rsidRDefault="00F12F84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 w:rsidRPr="000364D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Инициировать вопрос создания Рабочей группы по обсуждению и созданию </w:t>
            </w:r>
            <w:r w:rsidR="005A74D3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н</w:t>
            </w:r>
            <w:r w:rsidR="005A74D3" w:rsidRPr="000364D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ациональных </w:t>
            </w:r>
            <w:r w:rsidRPr="000364D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маршрутов при Комитете Госдумы по туризму и туристической инфраструктуры. </w:t>
            </w:r>
          </w:p>
        </w:tc>
        <w:tc>
          <w:tcPr>
            <w:tcW w:w="2614" w:type="dxa"/>
          </w:tcPr>
          <w:p w14:paraId="464E54EB" w14:textId="1217EE38" w:rsidR="00F12F84" w:rsidRPr="00785B96" w:rsidRDefault="00785B96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2023 года</w:t>
            </w:r>
          </w:p>
        </w:tc>
        <w:tc>
          <w:tcPr>
            <w:tcW w:w="3253" w:type="dxa"/>
          </w:tcPr>
          <w:p w14:paraId="461C8C38" w14:textId="2D667A16" w:rsidR="00F12F84" w:rsidRPr="00F92344" w:rsidRDefault="00785B96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Лобарев С. Ю.</w:t>
            </w:r>
          </w:p>
        </w:tc>
        <w:tc>
          <w:tcPr>
            <w:tcW w:w="2494" w:type="dxa"/>
          </w:tcPr>
          <w:p w14:paraId="2702BCA8" w14:textId="3885A3C8" w:rsidR="00F12F84" w:rsidRPr="00F92344" w:rsidRDefault="000D776F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Госдума РФ, депутат </w:t>
            </w:r>
          </w:p>
          <w:p w14:paraId="503C19CF" w14:textId="74EC3795" w:rsidR="000D776F" w:rsidRPr="00F92344" w:rsidRDefault="000D776F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Костенко Н. В.</w:t>
            </w:r>
          </w:p>
        </w:tc>
      </w:tr>
      <w:tr w:rsidR="00785B96" w:rsidRPr="00807FC8" w14:paraId="416141AB" w14:textId="77777777" w:rsidTr="00F92344">
        <w:trPr>
          <w:trHeight w:val="1002"/>
        </w:trPr>
        <w:tc>
          <w:tcPr>
            <w:tcW w:w="774" w:type="dxa"/>
          </w:tcPr>
          <w:p w14:paraId="010ABD54" w14:textId="77777777" w:rsidR="00785B96" w:rsidRPr="00807FC8" w:rsidRDefault="00785B96" w:rsidP="0078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5" w:type="dxa"/>
            <w:shd w:val="clear" w:color="auto" w:fill="auto"/>
          </w:tcPr>
          <w:p w14:paraId="140DE582" w14:textId="118E37C0" w:rsidR="00785B96" w:rsidRPr="00633C6C" w:rsidRDefault="00785B96" w:rsidP="005F4BDB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Инициировать </w:t>
            </w:r>
            <w:r w:rsidRPr="00633C6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воп</w:t>
            </w:r>
            <w:r w:rsidR="005F4BDB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рос создания Экспертной </w:t>
            </w:r>
            <w:r w:rsidRPr="00633C6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рабочей группы по развитию доступных социальных услу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г 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br/>
              <w:t xml:space="preserve">и инклюзивному туризму </w:t>
            </w:r>
            <w:r w:rsidRPr="00633C6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при Комитете Госдумы по труду, социальной политике 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br/>
            </w:r>
            <w:r w:rsidRPr="00633C6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и делам ветеранов</w:t>
            </w:r>
          </w:p>
        </w:tc>
        <w:tc>
          <w:tcPr>
            <w:tcW w:w="2614" w:type="dxa"/>
          </w:tcPr>
          <w:p w14:paraId="742A6339" w14:textId="3E01E643" w:rsidR="00785B96" w:rsidRPr="00542897" w:rsidRDefault="00785B96" w:rsidP="00F92344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2023 года</w:t>
            </w:r>
          </w:p>
        </w:tc>
        <w:tc>
          <w:tcPr>
            <w:tcW w:w="3253" w:type="dxa"/>
          </w:tcPr>
          <w:p w14:paraId="3B20C170" w14:textId="0ED3A798" w:rsidR="000D776F" w:rsidRPr="00F92344" w:rsidRDefault="000D776F" w:rsidP="00F92344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 w:rsidRPr="00F9234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Уманский И. Г.</w:t>
            </w:r>
          </w:p>
          <w:p w14:paraId="64BC8CE2" w14:textId="12AE1322" w:rsidR="00785B96" w:rsidRPr="00F92344" w:rsidRDefault="00785B96" w:rsidP="00F92344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 w:rsidRPr="00F9234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Лобарев С. Ю.</w:t>
            </w:r>
          </w:p>
          <w:p w14:paraId="192D737D" w14:textId="4598D19B" w:rsidR="000D776F" w:rsidRPr="00F92344" w:rsidRDefault="000D776F" w:rsidP="00F92344">
            <w:pPr>
              <w:rPr>
                <w:rFonts w:ascii="Times New Roman" w:eastAsiaTheme="minorEastAsia" w:hAnsi="Times New Roman" w:cs="Times New Roman"/>
                <w:b/>
                <w:kern w:val="24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</w:tcPr>
          <w:p w14:paraId="162A9F7A" w14:textId="77777777" w:rsidR="00785B96" w:rsidRPr="00F92344" w:rsidRDefault="000D776F" w:rsidP="00F92344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 w:rsidRPr="00F9234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Госдума РФ, депутат</w:t>
            </w:r>
          </w:p>
          <w:p w14:paraId="7FB44252" w14:textId="4CFF3049" w:rsidR="000D776F" w:rsidRPr="00F92344" w:rsidRDefault="000D776F" w:rsidP="00F92344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 w:rsidRPr="00F92344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Нилов Я. Е.</w:t>
            </w:r>
          </w:p>
        </w:tc>
      </w:tr>
      <w:tr w:rsidR="00FC0155" w:rsidRPr="00807FC8" w14:paraId="7E80A3C9" w14:textId="77777777" w:rsidTr="00F92344">
        <w:trPr>
          <w:trHeight w:val="1002"/>
        </w:trPr>
        <w:tc>
          <w:tcPr>
            <w:tcW w:w="774" w:type="dxa"/>
          </w:tcPr>
          <w:p w14:paraId="53D99A12" w14:textId="76503202" w:rsidR="00FC0155" w:rsidRDefault="000D776F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5" w:type="dxa"/>
          </w:tcPr>
          <w:p w14:paraId="39E9EFC4" w14:textId="259EC436" w:rsidR="000D776F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C6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Провести в МТПП </w:t>
            </w:r>
            <w:r w:rsidR="000D776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совместное </w:t>
            </w:r>
            <w:r w:rsidRPr="00633C6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заседание Комитета по вопросам развития устойчивых транспортных систем с </w:t>
            </w:r>
            <w:r w:rsidRPr="00633C6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lastRenderedPageBreak/>
              <w:t xml:space="preserve">участием членов 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комитета</w:t>
            </w:r>
            <w:r w:rsidR="000D776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РСТ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, караванеров, НАФИ</w:t>
            </w:r>
            <w:r w:rsidRPr="00633C6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, социальных пре</w:t>
            </w:r>
            <w:r w:rsidR="000D776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дпринимателей и бизнеса по теме: </w:t>
            </w:r>
            <w:r w:rsidR="000D77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F860E5F" w14:textId="2D1AFBAA" w:rsidR="000D776F" w:rsidRDefault="000D776F" w:rsidP="00FC0155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опроса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НАФИ по караванерам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33C6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</w:t>
            </w:r>
          </w:p>
          <w:p w14:paraId="5DF885DF" w14:textId="1490B9E2" w:rsidR="00FC0155" w:rsidRPr="00633C6C" w:rsidRDefault="000D776F" w:rsidP="00FC0155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2. </w:t>
            </w:r>
            <w:r w:rsidR="00FC0155" w:rsidRPr="00633C6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Участие бизнеса в развитии импортозамещения отечественной продук</w:t>
            </w:r>
            <w:r w:rsidR="00FC015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ции для автотуристов и лиц </w:t>
            </w:r>
            <w:r w:rsidR="00FC015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br/>
              <w:t>с инвалидностью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2614" w:type="dxa"/>
          </w:tcPr>
          <w:p w14:paraId="223493FB" w14:textId="19746DB2" w:rsidR="00FC0155" w:rsidRPr="00807FC8" w:rsidRDefault="003C5FC1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кв. 2023 года</w:t>
            </w:r>
          </w:p>
        </w:tc>
        <w:tc>
          <w:tcPr>
            <w:tcW w:w="3253" w:type="dxa"/>
          </w:tcPr>
          <w:p w14:paraId="63F069B9" w14:textId="0B7F1D14" w:rsidR="000D776F" w:rsidRPr="00F92344" w:rsidRDefault="000D776F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  <w:p w14:paraId="778F0939" w14:textId="60B6E808" w:rsidR="00FC0155" w:rsidRPr="00F92344" w:rsidRDefault="00213B41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Мигунов М. В.</w:t>
            </w:r>
          </w:p>
          <w:p w14:paraId="13FB5D7A" w14:textId="77777777" w:rsidR="00213B41" w:rsidRPr="00F92344" w:rsidRDefault="00213B41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Манько Д. А. </w:t>
            </w:r>
          </w:p>
          <w:p w14:paraId="561DC119" w14:textId="32BD58CF" w:rsidR="00213B41" w:rsidRPr="00F92344" w:rsidRDefault="00213B41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Садчиков П. И.</w:t>
            </w:r>
          </w:p>
        </w:tc>
        <w:tc>
          <w:tcPr>
            <w:tcW w:w="2494" w:type="dxa"/>
          </w:tcPr>
          <w:p w14:paraId="4E85CFC5" w14:textId="72DAA420" w:rsidR="00FC0155" w:rsidRPr="00F92344" w:rsidRDefault="000D776F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МТПП, РСТ</w:t>
            </w:r>
          </w:p>
        </w:tc>
      </w:tr>
      <w:tr w:rsidR="003C5FC1" w:rsidRPr="00807FC8" w14:paraId="7423D174" w14:textId="77777777" w:rsidTr="00F92344">
        <w:trPr>
          <w:trHeight w:val="1002"/>
        </w:trPr>
        <w:tc>
          <w:tcPr>
            <w:tcW w:w="774" w:type="dxa"/>
          </w:tcPr>
          <w:p w14:paraId="3676D743" w14:textId="47AE20B6" w:rsidR="003C5FC1" w:rsidRDefault="003C5FC1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5495" w:type="dxa"/>
          </w:tcPr>
          <w:p w14:paraId="082CED88" w14:textId="27881FC6" w:rsidR="003C5FC1" w:rsidRPr="00633C6C" w:rsidRDefault="003C5FC1" w:rsidP="00FC0155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Принять участие в тематических выставках туристической направленности</w:t>
            </w:r>
            <w:r w:rsidR="00FF6BEB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с организацией </w:t>
            </w:r>
            <w:r w:rsidR="00DB5757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деловой программы и с демонстрацией </w:t>
            </w:r>
            <w:r w:rsidR="00B055C5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туристского автотранспорта и снаряжения. </w:t>
            </w:r>
          </w:p>
        </w:tc>
        <w:tc>
          <w:tcPr>
            <w:tcW w:w="2614" w:type="dxa"/>
          </w:tcPr>
          <w:p w14:paraId="3EA139DF" w14:textId="1D6EF79E" w:rsidR="003C5FC1" w:rsidRPr="003C5FC1" w:rsidRDefault="00B055C5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 года</w:t>
            </w:r>
          </w:p>
        </w:tc>
        <w:tc>
          <w:tcPr>
            <w:tcW w:w="3253" w:type="dxa"/>
          </w:tcPr>
          <w:p w14:paraId="1C20A7E0" w14:textId="719B6031" w:rsidR="00B055C5" w:rsidRPr="00F92344" w:rsidRDefault="00B055C5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Мигунов М. В.</w:t>
            </w:r>
          </w:p>
          <w:p w14:paraId="2BD51012" w14:textId="77777777" w:rsidR="00B055C5" w:rsidRPr="00F92344" w:rsidRDefault="00B055C5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Манько Д. А. </w:t>
            </w:r>
          </w:p>
          <w:p w14:paraId="7301FFA9" w14:textId="77777777" w:rsidR="003C5FC1" w:rsidRPr="00F92344" w:rsidRDefault="00B055C5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Садчиков П. И.</w:t>
            </w:r>
          </w:p>
          <w:p w14:paraId="4A35F415" w14:textId="435B3460" w:rsidR="00D84FBC" w:rsidRP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Максимова И. В.</w:t>
            </w:r>
          </w:p>
        </w:tc>
        <w:tc>
          <w:tcPr>
            <w:tcW w:w="2494" w:type="dxa"/>
          </w:tcPr>
          <w:p w14:paraId="12E19BD4" w14:textId="297AE155" w:rsidR="003C5FC1" w:rsidRPr="00F92344" w:rsidRDefault="000D776F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Комитеты РСТ, ОААК</w:t>
            </w:r>
          </w:p>
        </w:tc>
      </w:tr>
      <w:tr w:rsidR="00FC0155" w:rsidRPr="00807FC8" w14:paraId="605A5E9F" w14:textId="77777777" w:rsidTr="00F92344">
        <w:trPr>
          <w:trHeight w:val="1002"/>
        </w:trPr>
        <w:tc>
          <w:tcPr>
            <w:tcW w:w="774" w:type="dxa"/>
          </w:tcPr>
          <w:p w14:paraId="510032A0" w14:textId="750557D6" w:rsidR="00FC0155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5" w:type="dxa"/>
          </w:tcPr>
          <w:p w14:paraId="0FA30370" w14:textId="2C6C8725" w:rsidR="00FC0155" w:rsidRPr="000364DF" w:rsidRDefault="00FC0155" w:rsidP="00FC0155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 w:rsidRPr="000364D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Организовать взаимодействие региональных представительств Общенациональной ассоциации Автомототуризма и караванинга </w:t>
            </w:r>
            <w:r w:rsidR="00D84FBC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(ОААК)</w:t>
            </w:r>
          </w:p>
          <w:p w14:paraId="7BC794F5" w14:textId="53B9EFC1" w:rsidR="00FC0155" w:rsidRPr="00633C6C" w:rsidRDefault="00FC0155" w:rsidP="00FC0155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 w:rsidRPr="000364D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с региональными ор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ганизациями РСТ</w:t>
            </w:r>
            <w:r w:rsidRPr="000364DF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ab/>
            </w:r>
          </w:p>
        </w:tc>
        <w:tc>
          <w:tcPr>
            <w:tcW w:w="2614" w:type="dxa"/>
          </w:tcPr>
          <w:p w14:paraId="32AA80D4" w14:textId="12415403" w:rsidR="00FC0155" w:rsidRPr="00807FC8" w:rsidRDefault="00D84FBC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 года</w:t>
            </w:r>
          </w:p>
        </w:tc>
        <w:tc>
          <w:tcPr>
            <w:tcW w:w="3253" w:type="dxa"/>
          </w:tcPr>
          <w:p w14:paraId="2FC1E777" w14:textId="2D423078" w:rsidR="00D84FBC" w:rsidRP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Уманский И. Г.</w:t>
            </w:r>
          </w:p>
          <w:p w14:paraId="521D0860" w14:textId="54508317" w:rsidR="00FC0155" w:rsidRP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</w:tc>
        <w:tc>
          <w:tcPr>
            <w:tcW w:w="2494" w:type="dxa"/>
          </w:tcPr>
          <w:p w14:paraId="3ED73007" w14:textId="1FAB51B5" w:rsidR="00FC0155" w:rsidRP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РСТ, ОААК</w:t>
            </w:r>
          </w:p>
        </w:tc>
      </w:tr>
      <w:tr w:rsidR="00FC0155" w:rsidRPr="00807FC8" w14:paraId="3E899D0E" w14:textId="77777777" w:rsidTr="00F92344">
        <w:trPr>
          <w:trHeight w:val="1002"/>
        </w:trPr>
        <w:tc>
          <w:tcPr>
            <w:tcW w:w="774" w:type="dxa"/>
          </w:tcPr>
          <w:p w14:paraId="4C2673AE" w14:textId="4B9A4F7F" w:rsidR="00FC0155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5" w:type="dxa"/>
          </w:tcPr>
          <w:p w14:paraId="7A30B027" w14:textId="1DF7A788" w:rsidR="00FC0155" w:rsidRPr="005A74D3" w:rsidRDefault="00FC0155" w:rsidP="00FC0155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 w:rsidRPr="005E79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провести ф</w:t>
            </w:r>
            <w:r w:rsidRPr="005E791C">
              <w:rPr>
                <w:rFonts w:ascii="Times New Roman" w:hAnsi="Times New Roman" w:cs="Times New Roman"/>
                <w:sz w:val="28"/>
                <w:szCs w:val="28"/>
              </w:rPr>
              <w:t>естиваль караванинга в Казани</w:t>
            </w:r>
            <w:r w:rsidR="0032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D0F">
              <w:t xml:space="preserve"> «</w:t>
            </w:r>
            <w:r w:rsidR="00327D0F" w:rsidRPr="00327D0F">
              <w:rPr>
                <w:rFonts w:ascii="Times New Roman" w:hAnsi="Times New Roman" w:cs="Times New Roman"/>
                <w:sz w:val="28"/>
                <w:szCs w:val="28"/>
              </w:rPr>
              <w:t>ВэнЛайф Фест Симфония</w:t>
            </w:r>
            <w:r w:rsidR="0032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4" w:type="dxa"/>
          </w:tcPr>
          <w:p w14:paraId="38E2AF1F" w14:textId="06066CC7" w:rsidR="00FC0155" w:rsidRPr="00BD72C2" w:rsidRDefault="00BD72C2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72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D7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2023 года</w:t>
            </w:r>
          </w:p>
        </w:tc>
        <w:tc>
          <w:tcPr>
            <w:tcW w:w="3253" w:type="dxa"/>
          </w:tcPr>
          <w:p w14:paraId="53B7914C" w14:textId="77777777" w:rsidR="00D84FBC" w:rsidRPr="00F92344" w:rsidRDefault="00085BCD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комитет РТ по </w:t>
            </w:r>
            <w:r w:rsidR="00B6164B" w:rsidRPr="00F92344">
              <w:rPr>
                <w:rFonts w:ascii="Times New Roman" w:hAnsi="Times New Roman" w:cs="Times New Roman"/>
                <w:sz w:val="28"/>
                <w:szCs w:val="28"/>
              </w:rPr>
              <w:t>туризму, Горностаев</w:t>
            </w:r>
            <w:r w:rsidR="00BD72C2"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  <w:r w:rsidR="00B6164B" w:rsidRPr="00F923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64B"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B6501EA" w14:textId="100B6247" w:rsidR="00B6164B" w:rsidRP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Мигунов М. В., Садчиков П.И.,  Кузьменко С. Н.</w:t>
            </w:r>
            <w:r w:rsidR="00B6164B"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              ОААК</w:t>
            </w:r>
          </w:p>
        </w:tc>
        <w:tc>
          <w:tcPr>
            <w:tcW w:w="2494" w:type="dxa"/>
          </w:tcPr>
          <w:p w14:paraId="1D075D0E" w14:textId="77777777" w:rsidR="00FC0155" w:rsidRPr="00F92344" w:rsidRDefault="00FC0155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55" w:rsidRPr="00807FC8" w14:paraId="1D694FBE" w14:textId="77777777" w:rsidTr="00F92344">
        <w:trPr>
          <w:trHeight w:val="1002"/>
        </w:trPr>
        <w:tc>
          <w:tcPr>
            <w:tcW w:w="774" w:type="dxa"/>
          </w:tcPr>
          <w:p w14:paraId="7CB3C09C" w14:textId="7795A2DB" w:rsidR="00FC0155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95" w:type="dxa"/>
          </w:tcPr>
          <w:p w14:paraId="16F10E98" w14:textId="7602FDC5" w:rsidR="00FC0155" w:rsidRPr="000364DF" w:rsidRDefault="00FC0155" w:rsidP="00FC0155">
            <w:pP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</w:pPr>
            <w:r w:rsidRPr="001C73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трех </w:t>
            </w:r>
            <w:r w:rsidRPr="005A74D3">
              <w:rPr>
                <w:rFonts w:ascii="Times New Roman" w:hAnsi="Times New Roman" w:cs="Times New Roman"/>
                <w:sz w:val="28"/>
                <w:szCs w:val="28"/>
              </w:rPr>
              <w:t xml:space="preserve">автоэкспедиций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7312">
              <w:rPr>
                <w:rFonts w:ascii="Times New Roman" w:hAnsi="Times New Roman" w:cs="Times New Roman"/>
                <w:sz w:val="28"/>
                <w:szCs w:val="28"/>
              </w:rPr>
              <w:t>по Тверской области</w:t>
            </w:r>
            <w:r w:rsidR="00BD72C2">
              <w:rPr>
                <w:rFonts w:ascii="Times New Roman" w:hAnsi="Times New Roman" w:cs="Times New Roman"/>
                <w:sz w:val="28"/>
                <w:szCs w:val="28"/>
              </w:rPr>
              <w:t xml:space="preserve"> с це</w:t>
            </w:r>
            <w:r w:rsidR="00D84FBC">
              <w:rPr>
                <w:rFonts w:ascii="Times New Roman" w:hAnsi="Times New Roman" w:cs="Times New Roman"/>
                <w:sz w:val="28"/>
                <w:szCs w:val="28"/>
              </w:rPr>
              <w:t>лью транспортной доступности автомаршрутов</w:t>
            </w:r>
            <w:r w:rsidR="00B6164B">
              <w:rPr>
                <w:rFonts w:ascii="Times New Roman" w:hAnsi="Times New Roman" w:cs="Times New Roman"/>
                <w:sz w:val="28"/>
                <w:szCs w:val="28"/>
              </w:rPr>
              <w:t xml:space="preserve">  и создание маршрута «Открывая Пушкина» по Тверской области</w:t>
            </w:r>
          </w:p>
        </w:tc>
        <w:tc>
          <w:tcPr>
            <w:tcW w:w="2614" w:type="dxa"/>
          </w:tcPr>
          <w:p w14:paraId="38C9A2AE" w14:textId="3D9B2338" w:rsidR="00FC0155" w:rsidRPr="00807FC8" w:rsidRDefault="00411143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2023 года</w:t>
            </w:r>
          </w:p>
        </w:tc>
        <w:tc>
          <w:tcPr>
            <w:tcW w:w="3253" w:type="dxa"/>
          </w:tcPr>
          <w:p w14:paraId="43DDB71F" w14:textId="77777777" w:rsidR="00FC0155" w:rsidRP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ОААК,</w:t>
            </w:r>
          </w:p>
          <w:p w14:paraId="03F1EDD6" w14:textId="77777777" w:rsidR="00D84FBC" w:rsidRP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Манько Д.А. </w:t>
            </w:r>
          </w:p>
          <w:p w14:paraId="4CD4792D" w14:textId="77777777" w:rsidR="00D84FBC" w:rsidRP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Мигунов М. В.</w:t>
            </w:r>
          </w:p>
          <w:p w14:paraId="2A72AF4D" w14:textId="7A48D1C2" w:rsidR="00D84FBC" w:rsidRP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Кузьменко С. Н.</w:t>
            </w:r>
          </w:p>
        </w:tc>
        <w:tc>
          <w:tcPr>
            <w:tcW w:w="2494" w:type="dxa"/>
          </w:tcPr>
          <w:p w14:paraId="16B7E550" w14:textId="77777777" w:rsid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по туризму Тверской обл., </w:t>
            </w:r>
          </w:p>
          <w:p w14:paraId="0CBBD865" w14:textId="0F56F9C0" w:rsidR="00FC0155" w:rsidRPr="00F92344" w:rsidRDefault="00D84FBC" w:rsidP="00F9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комитеты РСТ</w:t>
            </w:r>
          </w:p>
        </w:tc>
      </w:tr>
      <w:tr w:rsidR="00FC0155" w:rsidRPr="00807FC8" w14:paraId="6DE839CA" w14:textId="77777777" w:rsidTr="005E791C">
        <w:tc>
          <w:tcPr>
            <w:tcW w:w="14630" w:type="dxa"/>
            <w:gridSpan w:val="5"/>
            <w:shd w:val="clear" w:color="auto" w:fill="D9D9D9" w:themeFill="background1" w:themeFillShade="D9"/>
          </w:tcPr>
          <w:p w14:paraId="05ECF10D" w14:textId="77777777" w:rsidR="00FC0155" w:rsidRPr="00807FC8" w:rsidRDefault="00FC0155" w:rsidP="00F92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Улучшение качества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</w:t>
            </w: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туристского продукта Российской Федерации</w:t>
            </w:r>
          </w:p>
        </w:tc>
      </w:tr>
      <w:tr w:rsidR="00FC0155" w:rsidRPr="00807FC8" w14:paraId="4A34B2C6" w14:textId="77777777" w:rsidTr="00F92344">
        <w:trPr>
          <w:trHeight w:val="1370"/>
        </w:trPr>
        <w:tc>
          <w:tcPr>
            <w:tcW w:w="774" w:type="dxa"/>
          </w:tcPr>
          <w:p w14:paraId="00FDF1D3" w14:textId="664129C5" w:rsidR="00FC0155" w:rsidRPr="00807FC8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5" w:type="dxa"/>
          </w:tcPr>
          <w:p w14:paraId="2932CD72" w14:textId="006A760D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>Разработка системы классификации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придорожного сервиса и услуг</w:t>
            </w:r>
          </w:p>
        </w:tc>
        <w:tc>
          <w:tcPr>
            <w:tcW w:w="2614" w:type="dxa"/>
          </w:tcPr>
          <w:p w14:paraId="1D00652F" w14:textId="46E7A134" w:rsidR="00FC0155" w:rsidRPr="00807FC8" w:rsidRDefault="003D2BA2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года</w:t>
            </w:r>
          </w:p>
        </w:tc>
        <w:tc>
          <w:tcPr>
            <w:tcW w:w="3253" w:type="dxa"/>
          </w:tcPr>
          <w:p w14:paraId="4AAB316C" w14:textId="68238EDF" w:rsid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  <w:p w14:paraId="524C5606" w14:textId="16DD8104" w:rsidR="00FC0155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 Л. И.</w:t>
            </w:r>
          </w:p>
          <w:p w14:paraId="33368817" w14:textId="45C9303C" w:rsidR="00E416B6" w:rsidRPr="00807FC8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E0FAB8A" w14:textId="3E933555" w:rsidR="00FC0155" w:rsidRPr="00D84FBC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служба РСТ, ОААК</w:t>
            </w:r>
          </w:p>
        </w:tc>
      </w:tr>
      <w:tr w:rsidR="00FC0155" w:rsidRPr="00807FC8" w14:paraId="3B76007E" w14:textId="77777777" w:rsidTr="00F92344">
        <w:trPr>
          <w:trHeight w:val="1275"/>
        </w:trPr>
        <w:tc>
          <w:tcPr>
            <w:tcW w:w="774" w:type="dxa"/>
          </w:tcPr>
          <w:p w14:paraId="62BB2BCC" w14:textId="22DFA07E" w:rsidR="00FC0155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5" w:type="dxa"/>
          </w:tcPr>
          <w:p w14:paraId="418C1118" w14:textId="48484AC7" w:rsidR="00FC0155" w:rsidRPr="00807FC8" w:rsidRDefault="00FC0155" w:rsidP="003D2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совместно с туроператорами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ТИЦ туристического 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</w:t>
            </w:r>
            <w:r w:rsidR="003D2BA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автомототуристов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караванеров</w:t>
            </w:r>
          </w:p>
        </w:tc>
        <w:tc>
          <w:tcPr>
            <w:tcW w:w="2614" w:type="dxa"/>
          </w:tcPr>
          <w:p w14:paraId="35789358" w14:textId="50CA62F7" w:rsidR="00FC0155" w:rsidRPr="00807FC8" w:rsidRDefault="003D2BA2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 года</w:t>
            </w:r>
          </w:p>
        </w:tc>
        <w:tc>
          <w:tcPr>
            <w:tcW w:w="3253" w:type="dxa"/>
          </w:tcPr>
          <w:p w14:paraId="37472B1A" w14:textId="77777777" w:rsidR="00FC0155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И. В.</w:t>
            </w:r>
          </w:p>
          <w:p w14:paraId="01FDD1B2" w14:textId="77777777" w:rsid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Манько Д. А.</w:t>
            </w:r>
          </w:p>
          <w:p w14:paraId="6DB977B3" w14:textId="4187636B" w:rsidR="00E416B6" w:rsidRPr="00807FC8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F31FAF8" w14:textId="30D14309" w:rsidR="00FC0155" w:rsidRPr="00D84FBC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Комитеты РСТ, ТИЦ, туроператоры</w:t>
            </w:r>
          </w:p>
        </w:tc>
      </w:tr>
      <w:tr w:rsidR="00FC0155" w:rsidRPr="00807FC8" w14:paraId="78D9CA4A" w14:textId="77777777" w:rsidTr="005E791C">
        <w:tc>
          <w:tcPr>
            <w:tcW w:w="14630" w:type="dxa"/>
            <w:gridSpan w:val="5"/>
            <w:shd w:val="clear" w:color="auto" w:fill="D9D9D9" w:themeFill="background1" w:themeFillShade="D9"/>
          </w:tcPr>
          <w:p w14:paraId="38FDBA1D" w14:textId="62ED3F5B" w:rsidR="00FC0155" w:rsidRPr="00807FC8" w:rsidRDefault="00FC0155" w:rsidP="00F923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Магистральная инфраструктура и транспорт туристских территорий</w:t>
            </w:r>
          </w:p>
        </w:tc>
      </w:tr>
      <w:tr w:rsidR="00FC0155" w:rsidRPr="00807FC8" w14:paraId="708D5930" w14:textId="77777777" w:rsidTr="00F92344">
        <w:tc>
          <w:tcPr>
            <w:tcW w:w="774" w:type="dxa"/>
          </w:tcPr>
          <w:p w14:paraId="56327E54" w14:textId="26965AD9" w:rsidR="00FC0155" w:rsidRPr="00807FC8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5" w:type="dxa"/>
          </w:tcPr>
          <w:p w14:paraId="6A2549AF" w14:textId="0E52670D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туристического продукта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«РЖД Тур» для р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мультимодальных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транспортных систем для автотуристов, желающих путешествовать с автомобилем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платформе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4" w:type="dxa"/>
          </w:tcPr>
          <w:p w14:paraId="3388B15E" w14:textId="2D663D46" w:rsidR="00FC0155" w:rsidRPr="00807FC8" w:rsidRDefault="00760FCA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3D2BA2" w:rsidRPr="003D2BA2">
              <w:rPr>
                <w:rFonts w:ascii="Times New Roman" w:hAnsi="Times New Roman" w:cs="Times New Roman"/>
                <w:sz w:val="28"/>
                <w:szCs w:val="28"/>
              </w:rPr>
              <w:t>I кв. 2023 года</w:t>
            </w:r>
          </w:p>
        </w:tc>
        <w:tc>
          <w:tcPr>
            <w:tcW w:w="3253" w:type="dxa"/>
          </w:tcPr>
          <w:p w14:paraId="7A86A524" w14:textId="77777777" w:rsidR="00FC0155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  <w:p w14:paraId="1E09211E" w14:textId="5DB8F0D7" w:rsidR="00E416B6" w:rsidRPr="00807FC8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Манько Д. А.</w:t>
            </w:r>
          </w:p>
        </w:tc>
        <w:tc>
          <w:tcPr>
            <w:tcW w:w="2494" w:type="dxa"/>
          </w:tcPr>
          <w:p w14:paraId="5F4837B1" w14:textId="6E8B1B36" w:rsidR="00FC0155" w:rsidRP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B6">
              <w:rPr>
                <w:rFonts w:ascii="Times New Roman" w:hAnsi="Times New Roman" w:cs="Times New Roman"/>
                <w:sz w:val="28"/>
                <w:szCs w:val="28"/>
              </w:rPr>
              <w:t>РЖД-Тур</w:t>
            </w:r>
          </w:p>
        </w:tc>
      </w:tr>
      <w:tr w:rsidR="00FC0155" w:rsidRPr="00807FC8" w14:paraId="11CFEEFC" w14:textId="77777777" w:rsidTr="005E791C">
        <w:tc>
          <w:tcPr>
            <w:tcW w:w="14630" w:type="dxa"/>
            <w:gridSpan w:val="5"/>
            <w:shd w:val="clear" w:color="auto" w:fill="D9D9D9" w:themeFill="background1" w:themeFillShade="D9"/>
          </w:tcPr>
          <w:p w14:paraId="79A3891C" w14:textId="1CE82CA0" w:rsidR="00FC0155" w:rsidRPr="00807FC8" w:rsidRDefault="00FC0155" w:rsidP="00F923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Автот</w:t>
            </w: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уристская и обеспечивающая инфраструктура</w:t>
            </w:r>
          </w:p>
        </w:tc>
      </w:tr>
      <w:tr w:rsidR="00FC0155" w:rsidRPr="00807FC8" w14:paraId="26EA4437" w14:textId="77777777" w:rsidTr="00F92344">
        <w:tc>
          <w:tcPr>
            <w:tcW w:w="774" w:type="dxa"/>
          </w:tcPr>
          <w:p w14:paraId="5EAC8E4F" w14:textId="7CA5BAC4" w:rsidR="00FC0155" w:rsidRPr="00807FC8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5" w:type="dxa"/>
          </w:tcPr>
          <w:p w14:paraId="1CDC62F0" w14:textId="70518D5F" w:rsidR="00FC0155" w:rsidRPr="00807FC8" w:rsidRDefault="00FC0155" w:rsidP="0076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и реализация мер </w:t>
            </w:r>
            <w:r w:rsidR="00097B3D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поддержки, нормативного регулирования 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>по созданию и развитию инфраструктуры для туристов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(автотуристов)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154D0">
              <w:rPr>
                <w:rFonts w:ascii="Times New Roman" w:hAnsi="Times New Roman" w:cs="Times New Roman"/>
                <w:sz w:val="28"/>
                <w:szCs w:val="28"/>
              </w:rPr>
              <w:t xml:space="preserve"> инвалидностью</w:t>
            </w:r>
            <w:r w:rsidR="00760F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14" w:type="dxa"/>
          </w:tcPr>
          <w:p w14:paraId="4DCC5CCA" w14:textId="1D695FA8" w:rsidR="00FC0155" w:rsidRPr="00807FC8" w:rsidRDefault="00E416B6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B6">
              <w:rPr>
                <w:rFonts w:ascii="Times New Roman" w:hAnsi="Times New Roman" w:cs="Times New Roman"/>
                <w:sz w:val="28"/>
                <w:szCs w:val="28"/>
              </w:rPr>
              <w:t>III кв. 2023 года</w:t>
            </w:r>
          </w:p>
        </w:tc>
        <w:tc>
          <w:tcPr>
            <w:tcW w:w="3253" w:type="dxa"/>
          </w:tcPr>
          <w:p w14:paraId="60747B33" w14:textId="77777777" w:rsidR="00FC0155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  <w:p w14:paraId="143803E3" w14:textId="77777777" w:rsid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Баркаров Д. А.</w:t>
            </w:r>
          </w:p>
          <w:p w14:paraId="341095CA" w14:textId="6B0404C6" w:rsidR="00E416B6" w:rsidRPr="00807FC8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B4F2924" w14:textId="686EF46B" w:rsidR="00FC0155" w:rsidRP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B6">
              <w:rPr>
                <w:rFonts w:ascii="Times New Roman" w:hAnsi="Times New Roman" w:cs="Times New Roman"/>
                <w:sz w:val="28"/>
                <w:szCs w:val="28"/>
              </w:rPr>
              <w:t>ВОИ, экспертный совет Госдумы РФ</w:t>
            </w:r>
          </w:p>
        </w:tc>
      </w:tr>
      <w:tr w:rsidR="00FC0155" w:rsidRPr="00807FC8" w14:paraId="340C945D" w14:textId="77777777" w:rsidTr="00F92344">
        <w:tc>
          <w:tcPr>
            <w:tcW w:w="774" w:type="dxa"/>
          </w:tcPr>
          <w:p w14:paraId="5A3A2A88" w14:textId="00B7D83A" w:rsidR="00FC0155" w:rsidRPr="00807FC8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495" w:type="dxa"/>
          </w:tcPr>
          <w:p w14:paraId="047E9B25" w14:textId="5BDECEB6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системы мер </w:t>
            </w:r>
            <w:r w:rsidR="00760FCA">
              <w:rPr>
                <w:rFonts w:ascii="Times New Roman" w:hAnsi="Times New Roman" w:cs="Times New Roman"/>
                <w:sz w:val="28"/>
                <w:szCs w:val="28"/>
              </w:rPr>
              <w:t>поддержки (Грант)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>по импортозамещению при производстве туристского инвентаря и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автотуристов и лиц с инвалидностью</w:t>
            </w:r>
          </w:p>
        </w:tc>
        <w:tc>
          <w:tcPr>
            <w:tcW w:w="2614" w:type="dxa"/>
          </w:tcPr>
          <w:p w14:paraId="081297F6" w14:textId="0263E20B" w:rsidR="00FC0155" w:rsidRPr="00807FC8" w:rsidRDefault="00042544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544">
              <w:rPr>
                <w:rFonts w:ascii="Times New Roman" w:hAnsi="Times New Roman" w:cs="Times New Roman"/>
                <w:sz w:val="28"/>
                <w:szCs w:val="28"/>
              </w:rPr>
              <w:t>III кв. 2023 года</w:t>
            </w:r>
          </w:p>
        </w:tc>
        <w:tc>
          <w:tcPr>
            <w:tcW w:w="3253" w:type="dxa"/>
          </w:tcPr>
          <w:p w14:paraId="364AAD5C" w14:textId="77777777" w:rsidR="00FC0155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Манько Д. А.</w:t>
            </w:r>
          </w:p>
          <w:p w14:paraId="014DE972" w14:textId="77777777" w:rsid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Мигунов М. В.</w:t>
            </w:r>
          </w:p>
          <w:p w14:paraId="3A3CEF12" w14:textId="6732B73C" w:rsid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Садчиков П. И.</w:t>
            </w:r>
          </w:p>
          <w:p w14:paraId="1FAC6CA3" w14:textId="510C6FB7" w:rsid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B6">
              <w:rPr>
                <w:rFonts w:ascii="Times New Roman" w:hAnsi="Times New Roman" w:cs="Times New Roman"/>
                <w:sz w:val="28"/>
                <w:szCs w:val="28"/>
              </w:rPr>
              <w:t>Туканова Э. Н.</w:t>
            </w:r>
          </w:p>
          <w:p w14:paraId="4C5C70B6" w14:textId="19FDD765" w:rsidR="00E416B6" w:rsidRPr="00807FC8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15CE6BD" w14:textId="7036B2F3" w:rsidR="00FC0155" w:rsidRP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B6">
              <w:rPr>
                <w:rFonts w:ascii="Times New Roman" w:hAnsi="Times New Roman" w:cs="Times New Roman"/>
                <w:sz w:val="28"/>
                <w:szCs w:val="28"/>
              </w:rPr>
              <w:t>МТПП, Минпромторг</w:t>
            </w:r>
          </w:p>
        </w:tc>
      </w:tr>
      <w:tr w:rsidR="00FC0155" w:rsidRPr="00807FC8" w14:paraId="7D02F106" w14:textId="77777777" w:rsidTr="005E791C">
        <w:tc>
          <w:tcPr>
            <w:tcW w:w="14630" w:type="dxa"/>
            <w:gridSpan w:val="5"/>
            <w:shd w:val="clear" w:color="auto" w:fill="D9D9D9" w:themeFill="background1" w:themeFillShade="D9"/>
          </w:tcPr>
          <w:p w14:paraId="61A473FF" w14:textId="0A9819A0" w:rsidR="00FC0155" w:rsidRPr="00807FC8" w:rsidRDefault="00FC0155" w:rsidP="00F923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 и</w:t>
            </w: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</w:tr>
      <w:tr w:rsidR="00FC0155" w:rsidRPr="00807FC8" w14:paraId="57204F66" w14:textId="77777777" w:rsidTr="00F92344">
        <w:tc>
          <w:tcPr>
            <w:tcW w:w="774" w:type="dxa"/>
          </w:tcPr>
          <w:p w14:paraId="74E568E4" w14:textId="40642B67" w:rsidR="00FC0155" w:rsidRPr="00807FC8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5" w:type="dxa"/>
          </w:tcPr>
          <w:p w14:paraId="1FF5DA75" w14:textId="77777777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в России второго всероссийского студенческого конкурса «Мой любимый региональный маршрут» </w:t>
            </w:r>
          </w:p>
        </w:tc>
        <w:tc>
          <w:tcPr>
            <w:tcW w:w="2614" w:type="dxa"/>
          </w:tcPr>
          <w:p w14:paraId="35CA7613" w14:textId="12EA6B5D" w:rsidR="00FC0155" w:rsidRPr="00807FC8" w:rsidRDefault="00042544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042544">
              <w:rPr>
                <w:rFonts w:ascii="Times New Roman" w:hAnsi="Times New Roman" w:cs="Times New Roman"/>
                <w:sz w:val="28"/>
                <w:szCs w:val="28"/>
              </w:rPr>
              <w:t xml:space="preserve"> кв. 2023 года</w:t>
            </w:r>
          </w:p>
        </w:tc>
        <w:tc>
          <w:tcPr>
            <w:tcW w:w="3253" w:type="dxa"/>
          </w:tcPr>
          <w:p w14:paraId="50F2A86D" w14:textId="68D77665" w:rsidR="00FC0155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  <w:p w14:paraId="2CE5E1CD" w14:textId="395D1B05" w:rsid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Гареев Р. Р.</w:t>
            </w:r>
          </w:p>
          <w:p w14:paraId="332079E4" w14:textId="69933F5C" w:rsidR="00E416B6" w:rsidRPr="00807FC8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FF0E223" w14:textId="45220774" w:rsidR="00FC0155" w:rsidRPr="00807FC8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студенческого конкурса, ОААК </w:t>
            </w:r>
          </w:p>
        </w:tc>
      </w:tr>
      <w:tr w:rsidR="00FC0155" w:rsidRPr="00807FC8" w14:paraId="59465445" w14:textId="77777777" w:rsidTr="005E791C">
        <w:tc>
          <w:tcPr>
            <w:tcW w:w="14630" w:type="dxa"/>
            <w:gridSpan w:val="5"/>
            <w:shd w:val="clear" w:color="auto" w:fill="D9D9D9" w:themeFill="background1" w:themeFillShade="D9"/>
          </w:tcPr>
          <w:p w14:paraId="0D92F179" w14:textId="77777777" w:rsidR="00FC0155" w:rsidRPr="00807FC8" w:rsidRDefault="00FC0155" w:rsidP="00F923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визового режима</w:t>
            </w:r>
          </w:p>
        </w:tc>
      </w:tr>
      <w:tr w:rsidR="00FC0155" w:rsidRPr="00807FC8" w14:paraId="4D0BB7A2" w14:textId="77777777" w:rsidTr="00F92344">
        <w:tc>
          <w:tcPr>
            <w:tcW w:w="774" w:type="dxa"/>
          </w:tcPr>
          <w:p w14:paraId="7A1BC66F" w14:textId="4CAAE191" w:rsidR="00FC0155" w:rsidRPr="00807FC8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5" w:type="dxa"/>
          </w:tcPr>
          <w:p w14:paraId="16989BB2" w14:textId="1858CAF3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мер по упрощению процедур таможенного оформления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автотуристов</w:t>
            </w:r>
          </w:p>
        </w:tc>
        <w:tc>
          <w:tcPr>
            <w:tcW w:w="2614" w:type="dxa"/>
          </w:tcPr>
          <w:p w14:paraId="7799A971" w14:textId="39D1C481" w:rsidR="00FC0155" w:rsidRPr="00807FC8" w:rsidRDefault="00042544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544">
              <w:rPr>
                <w:rFonts w:ascii="Times New Roman" w:hAnsi="Times New Roman" w:cs="Times New Roman"/>
                <w:sz w:val="28"/>
                <w:szCs w:val="28"/>
              </w:rPr>
              <w:t>III кв. 2023 года</w:t>
            </w:r>
          </w:p>
        </w:tc>
        <w:tc>
          <w:tcPr>
            <w:tcW w:w="3253" w:type="dxa"/>
          </w:tcPr>
          <w:p w14:paraId="5D716871" w14:textId="77777777" w:rsidR="00FC0155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  <w:p w14:paraId="548DB11E" w14:textId="77777777" w:rsid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Мигунов М. В.</w:t>
            </w:r>
          </w:p>
          <w:p w14:paraId="5D065394" w14:textId="5FFABF34" w:rsidR="00E416B6" w:rsidRPr="00807FC8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Баркаров Д. А.</w:t>
            </w:r>
          </w:p>
        </w:tc>
        <w:tc>
          <w:tcPr>
            <w:tcW w:w="2494" w:type="dxa"/>
          </w:tcPr>
          <w:p w14:paraId="56C13499" w14:textId="613A853D" w:rsidR="00FC0155" w:rsidRPr="00807FC8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служба РСТ, ОААК, Госдума РФ</w:t>
            </w:r>
          </w:p>
        </w:tc>
      </w:tr>
      <w:tr w:rsidR="00FC0155" w:rsidRPr="00807FC8" w14:paraId="7BF5CA22" w14:textId="77777777" w:rsidTr="005E791C">
        <w:tc>
          <w:tcPr>
            <w:tcW w:w="14630" w:type="dxa"/>
            <w:gridSpan w:val="5"/>
            <w:shd w:val="clear" w:color="auto" w:fill="D9D9D9" w:themeFill="background1" w:themeFillShade="D9"/>
          </w:tcPr>
          <w:p w14:paraId="0A3059E8" w14:textId="77777777" w:rsidR="00FC0155" w:rsidRPr="00807FC8" w:rsidRDefault="00FC0155" w:rsidP="00F923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устойчивого спроса и повышение доступности турпродукта Российской Федерации</w:t>
            </w:r>
          </w:p>
        </w:tc>
      </w:tr>
      <w:tr w:rsidR="00FC0155" w:rsidRPr="00807FC8" w14:paraId="7EC9A22B" w14:textId="77777777" w:rsidTr="00F92344">
        <w:tc>
          <w:tcPr>
            <w:tcW w:w="774" w:type="dxa"/>
          </w:tcPr>
          <w:p w14:paraId="12584A5F" w14:textId="31F12CE7" w:rsidR="00FC0155" w:rsidRPr="00807FC8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5" w:type="dxa"/>
          </w:tcPr>
          <w:p w14:paraId="6029DC53" w14:textId="7B070124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мер по субсидированию организации специальных туров для отдельных категорий граждан, в том числе в рамках лечебно-оздоровительного туризма, организованных туров для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инвалидностью и маломобильных групп населения</w:t>
            </w:r>
          </w:p>
        </w:tc>
        <w:tc>
          <w:tcPr>
            <w:tcW w:w="2614" w:type="dxa"/>
          </w:tcPr>
          <w:p w14:paraId="40F656BC" w14:textId="7E5BD33B" w:rsidR="00FC0155" w:rsidRPr="00042544" w:rsidRDefault="00042544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42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2023 года</w:t>
            </w:r>
          </w:p>
        </w:tc>
        <w:tc>
          <w:tcPr>
            <w:tcW w:w="3253" w:type="dxa"/>
          </w:tcPr>
          <w:p w14:paraId="1561FA30" w14:textId="77777777" w:rsidR="00FC0155" w:rsidRDefault="00F92344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  <w:p w14:paraId="106B2236" w14:textId="77777777" w:rsidR="00F92344" w:rsidRDefault="00F92344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М. В.</w:t>
            </w:r>
          </w:p>
          <w:p w14:paraId="456A4A6E" w14:textId="002CED8F" w:rsidR="00F92344" w:rsidRPr="00807FC8" w:rsidRDefault="00F92344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Солопеев М. Ю.</w:t>
            </w:r>
          </w:p>
        </w:tc>
        <w:tc>
          <w:tcPr>
            <w:tcW w:w="2494" w:type="dxa"/>
          </w:tcPr>
          <w:p w14:paraId="733551C5" w14:textId="77777777" w:rsidR="00FC0155" w:rsidRPr="00F92344" w:rsidRDefault="00F92344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 xml:space="preserve">ОААК, Ассоциация оздоровительного туризма, комитеты РСТ, </w:t>
            </w:r>
          </w:p>
          <w:p w14:paraId="19B63987" w14:textId="79607E8F" w:rsidR="00F92344" w:rsidRPr="00F92344" w:rsidRDefault="00F92344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344">
              <w:rPr>
                <w:rFonts w:ascii="Times New Roman" w:hAnsi="Times New Roman" w:cs="Times New Roman"/>
                <w:sz w:val="28"/>
                <w:szCs w:val="28"/>
              </w:rPr>
              <w:t>Компания МЕТ.РУ</w:t>
            </w:r>
          </w:p>
        </w:tc>
      </w:tr>
      <w:tr w:rsidR="00FC0155" w:rsidRPr="00807FC8" w14:paraId="1826AF45" w14:textId="77777777" w:rsidTr="005E791C">
        <w:tc>
          <w:tcPr>
            <w:tcW w:w="14630" w:type="dxa"/>
            <w:gridSpan w:val="5"/>
            <w:shd w:val="clear" w:color="auto" w:fill="D9D9D9" w:themeFill="background1" w:themeFillShade="D9"/>
          </w:tcPr>
          <w:p w14:paraId="185F3952" w14:textId="77777777" w:rsidR="00FC0155" w:rsidRPr="00807FC8" w:rsidRDefault="00FC0155" w:rsidP="00F92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нормативно-правового регулирование и снятие барьеров</w:t>
            </w:r>
          </w:p>
        </w:tc>
      </w:tr>
      <w:tr w:rsidR="00FC0155" w:rsidRPr="00807FC8" w14:paraId="11ACC410" w14:textId="77777777" w:rsidTr="00F92344">
        <w:tc>
          <w:tcPr>
            <w:tcW w:w="774" w:type="dxa"/>
          </w:tcPr>
          <w:p w14:paraId="1F1EB18D" w14:textId="1520292D" w:rsidR="00FC0155" w:rsidRPr="00807FC8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95" w:type="dxa"/>
          </w:tcPr>
          <w:p w14:paraId="778E2CA3" w14:textId="63EAB146" w:rsidR="00FC0155" w:rsidRPr="009C30F5" w:rsidRDefault="00FC0155" w:rsidP="00FC01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0F5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0F5">
              <w:rPr>
                <w:rFonts w:ascii="Times New Roman" w:hAnsi="Times New Roman" w:cs="Times New Roman"/>
                <w:sz w:val="28"/>
                <w:szCs w:val="28"/>
              </w:rPr>
              <w:t>от 24.11.1996 № 132-ФЗ «Об основах туристской деятельности в Российской Федерации».</w:t>
            </w:r>
          </w:p>
          <w:p w14:paraId="3DB71773" w14:textId="56C3AD4D" w:rsidR="00FC0155" w:rsidRDefault="00FC0155" w:rsidP="00FC01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Федерального</w:t>
            </w:r>
            <w:r w:rsidRPr="009C30F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3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0F5">
              <w:rPr>
                <w:rFonts w:ascii="Times New Roman" w:hAnsi="Times New Roman" w:cs="Times New Roman"/>
                <w:sz w:val="28"/>
                <w:szCs w:val="28"/>
              </w:rPr>
              <w:t xml:space="preserve">от 08.11.2007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30F5">
              <w:rPr>
                <w:rFonts w:ascii="Times New Roman" w:hAnsi="Times New Roman" w:cs="Times New Roman"/>
                <w:sz w:val="28"/>
                <w:szCs w:val="28"/>
              </w:rPr>
              <w:t xml:space="preserve"> 257-ФЗ </w:t>
            </w:r>
          </w:p>
          <w:p w14:paraId="24534ED2" w14:textId="2BDC3A1E" w:rsidR="00FC0155" w:rsidRPr="009C30F5" w:rsidRDefault="00FC0155" w:rsidP="00FC01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30F5">
              <w:rPr>
                <w:rFonts w:ascii="Times New Roman" w:hAnsi="Times New Roman" w:cs="Times New Roman"/>
                <w:sz w:val="28"/>
                <w:szCs w:val="28"/>
              </w:rPr>
              <w:t>Об автомобильных дорогах и о дорожной деятельности в Российской Федерации»</w:t>
            </w:r>
          </w:p>
        </w:tc>
        <w:tc>
          <w:tcPr>
            <w:tcW w:w="2614" w:type="dxa"/>
          </w:tcPr>
          <w:p w14:paraId="2B038D75" w14:textId="32A1A607" w:rsidR="00FC0155" w:rsidRPr="00807FC8" w:rsidRDefault="00042544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2023 года</w:t>
            </w:r>
          </w:p>
        </w:tc>
        <w:tc>
          <w:tcPr>
            <w:tcW w:w="3253" w:type="dxa"/>
          </w:tcPr>
          <w:p w14:paraId="3E22B41D" w14:textId="77777777" w:rsidR="00FC0155" w:rsidRDefault="00D84FBC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Баркаров Д. А.</w:t>
            </w:r>
          </w:p>
          <w:p w14:paraId="425679B3" w14:textId="513D856F" w:rsidR="00D84FBC" w:rsidRPr="00807FC8" w:rsidRDefault="00D84FBC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</w:tc>
        <w:tc>
          <w:tcPr>
            <w:tcW w:w="2494" w:type="dxa"/>
          </w:tcPr>
          <w:p w14:paraId="0A87AAB6" w14:textId="1626CEFC" w:rsidR="00FC0155" w:rsidRPr="005E791C" w:rsidRDefault="00D84FBC" w:rsidP="00FC01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Юридическая служба РСТ, Госдума РФ</w:t>
            </w:r>
          </w:p>
        </w:tc>
      </w:tr>
      <w:tr w:rsidR="00FC0155" w:rsidRPr="00807FC8" w14:paraId="1914D811" w14:textId="77777777" w:rsidTr="005E791C">
        <w:tc>
          <w:tcPr>
            <w:tcW w:w="14630" w:type="dxa"/>
            <w:gridSpan w:val="5"/>
            <w:shd w:val="clear" w:color="auto" w:fill="D9D9D9" w:themeFill="background1" w:themeFillShade="D9"/>
          </w:tcPr>
          <w:p w14:paraId="60EDAD0E" w14:textId="77777777" w:rsidR="00FC0155" w:rsidRPr="00807FC8" w:rsidRDefault="00FC0155" w:rsidP="00F923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цифровых решений</w:t>
            </w:r>
          </w:p>
        </w:tc>
      </w:tr>
      <w:tr w:rsidR="00FC0155" w:rsidRPr="00807FC8" w14:paraId="50A1F655" w14:textId="77777777" w:rsidTr="00F92344">
        <w:tc>
          <w:tcPr>
            <w:tcW w:w="774" w:type="dxa"/>
          </w:tcPr>
          <w:p w14:paraId="59882013" w14:textId="6466B4D9" w:rsidR="00FC0155" w:rsidRPr="00807FC8" w:rsidRDefault="00F92344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95" w:type="dxa"/>
          </w:tcPr>
          <w:p w14:paraId="5643701D" w14:textId="2BE798F0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цифровых инструментов продвижения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>туристского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организации информационно-навигационной сети для автомототуристов и караванеров</w:t>
            </w:r>
          </w:p>
        </w:tc>
        <w:tc>
          <w:tcPr>
            <w:tcW w:w="2614" w:type="dxa"/>
          </w:tcPr>
          <w:p w14:paraId="7430E1FF" w14:textId="3DEAD05F" w:rsidR="00FC0155" w:rsidRPr="00807FC8" w:rsidRDefault="00AE73BE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3BE">
              <w:rPr>
                <w:rFonts w:ascii="Times New Roman" w:hAnsi="Times New Roman" w:cs="Times New Roman"/>
                <w:sz w:val="28"/>
                <w:szCs w:val="28"/>
              </w:rPr>
              <w:t>III кв. 2023 года</w:t>
            </w:r>
          </w:p>
        </w:tc>
        <w:tc>
          <w:tcPr>
            <w:tcW w:w="3253" w:type="dxa"/>
          </w:tcPr>
          <w:p w14:paraId="2822CE59" w14:textId="4718814C" w:rsidR="00D84FBC" w:rsidRDefault="00D84FBC" w:rsidP="00D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  <w:p w14:paraId="43BCF643" w14:textId="7BC06630" w:rsidR="00D84FBC" w:rsidRPr="00D84FBC" w:rsidRDefault="00D84FBC" w:rsidP="00D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BC">
              <w:rPr>
                <w:rFonts w:ascii="Times New Roman" w:hAnsi="Times New Roman" w:cs="Times New Roman"/>
                <w:sz w:val="28"/>
                <w:szCs w:val="28"/>
              </w:rPr>
              <w:t>Туканов</w:t>
            </w:r>
            <w:r w:rsidR="00E416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4FBC">
              <w:rPr>
                <w:rFonts w:ascii="Times New Roman" w:hAnsi="Times New Roman" w:cs="Times New Roman"/>
                <w:sz w:val="28"/>
                <w:szCs w:val="28"/>
              </w:rPr>
              <w:t xml:space="preserve"> Э. Н.</w:t>
            </w:r>
          </w:p>
          <w:p w14:paraId="16CDBE3B" w14:textId="77777777" w:rsidR="00D84FBC" w:rsidRDefault="00D84FBC" w:rsidP="00D8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BC">
              <w:rPr>
                <w:rFonts w:ascii="Times New Roman" w:hAnsi="Times New Roman" w:cs="Times New Roman"/>
                <w:sz w:val="28"/>
                <w:szCs w:val="28"/>
              </w:rPr>
              <w:t>Тухватов Д. Ф.</w:t>
            </w:r>
          </w:p>
          <w:p w14:paraId="125AEF32" w14:textId="02B3DB4D" w:rsidR="00FC0155" w:rsidRPr="00807FC8" w:rsidRDefault="00FC0155" w:rsidP="00D8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59718DF" w14:textId="77777777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55" w:rsidRPr="00807FC8" w14:paraId="2B69098D" w14:textId="77777777" w:rsidTr="005E791C">
        <w:tc>
          <w:tcPr>
            <w:tcW w:w="14630" w:type="dxa"/>
            <w:gridSpan w:val="5"/>
            <w:shd w:val="clear" w:color="auto" w:fill="D9D9D9" w:themeFill="background1" w:themeFillShade="D9"/>
          </w:tcPr>
          <w:p w14:paraId="7073F41E" w14:textId="77777777" w:rsidR="00FC0155" w:rsidRPr="00807FC8" w:rsidRDefault="00FC0155" w:rsidP="00F923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безопасности в сфере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</w:t>
            </w: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туризма</w:t>
            </w:r>
          </w:p>
        </w:tc>
      </w:tr>
      <w:tr w:rsidR="00FC0155" w:rsidRPr="00807FC8" w14:paraId="6EE58726" w14:textId="77777777" w:rsidTr="00F92344">
        <w:tc>
          <w:tcPr>
            <w:tcW w:w="774" w:type="dxa"/>
          </w:tcPr>
          <w:p w14:paraId="77A03A5D" w14:textId="09C8A646" w:rsidR="00FC0155" w:rsidRPr="00807FC8" w:rsidRDefault="00F92344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95" w:type="dxa"/>
          </w:tcPr>
          <w:p w14:paraId="58EC0150" w14:textId="2D832946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 экстренной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и оповещения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автомото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туристов, информационных систем безопасности на туристских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маршрутах и 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>объектах</w:t>
            </w:r>
          </w:p>
        </w:tc>
        <w:tc>
          <w:tcPr>
            <w:tcW w:w="2614" w:type="dxa"/>
          </w:tcPr>
          <w:p w14:paraId="70FB39E5" w14:textId="67E0B464" w:rsidR="00FC0155" w:rsidRPr="00807FC8" w:rsidRDefault="00121A2B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A2B">
              <w:rPr>
                <w:rFonts w:ascii="Times New Roman" w:hAnsi="Times New Roman" w:cs="Times New Roman"/>
                <w:sz w:val="28"/>
                <w:szCs w:val="28"/>
              </w:rPr>
              <w:t>III кв. 2023 года</w:t>
            </w:r>
          </w:p>
        </w:tc>
        <w:tc>
          <w:tcPr>
            <w:tcW w:w="3253" w:type="dxa"/>
          </w:tcPr>
          <w:p w14:paraId="7E1E2D0A" w14:textId="0FAAE358" w:rsidR="00E416B6" w:rsidRDefault="00AE73BE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3BE">
              <w:rPr>
                <w:rFonts w:ascii="Times New Roman" w:hAnsi="Times New Roman" w:cs="Times New Roman"/>
                <w:sz w:val="28"/>
                <w:szCs w:val="28"/>
              </w:rPr>
              <w:t>Ассоциация «Безопасность туризма»</w:t>
            </w:r>
            <w:r w:rsidR="00E41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E06DED" w14:textId="300F6D96" w:rsid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Груздь С. И.,</w:t>
            </w:r>
          </w:p>
          <w:p w14:paraId="5D416ABE" w14:textId="7D0BA596" w:rsidR="00E416B6" w:rsidRDefault="00E416B6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Лобарев С. Ю.</w:t>
            </w:r>
          </w:p>
          <w:p w14:paraId="70E8EC3E" w14:textId="555C8AA5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66ACCD6" w14:textId="77777777" w:rsidR="00E416B6" w:rsidRPr="00E416B6" w:rsidRDefault="00E416B6" w:rsidP="00E41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B6">
              <w:rPr>
                <w:rFonts w:ascii="Times New Roman" w:hAnsi="Times New Roman" w:cs="Times New Roman"/>
                <w:sz w:val="28"/>
                <w:szCs w:val="28"/>
              </w:rPr>
              <w:t>ОААК</w:t>
            </w:r>
          </w:p>
          <w:p w14:paraId="7A41209B" w14:textId="77777777" w:rsidR="00E416B6" w:rsidRPr="00E416B6" w:rsidRDefault="00E416B6" w:rsidP="00E41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B6">
              <w:rPr>
                <w:rFonts w:ascii="Times New Roman" w:hAnsi="Times New Roman" w:cs="Times New Roman"/>
                <w:sz w:val="28"/>
                <w:szCs w:val="28"/>
              </w:rPr>
              <w:t>РСТ</w:t>
            </w:r>
          </w:p>
          <w:p w14:paraId="32BBEFA6" w14:textId="2F8CC5AF" w:rsidR="00FC0155" w:rsidRPr="00807FC8" w:rsidRDefault="00E416B6" w:rsidP="00E41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B6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FC0155" w:rsidRPr="00807FC8" w14:paraId="6D125F3B" w14:textId="77777777" w:rsidTr="005E791C">
        <w:tc>
          <w:tcPr>
            <w:tcW w:w="14630" w:type="dxa"/>
            <w:gridSpan w:val="5"/>
            <w:shd w:val="clear" w:color="auto" w:fill="D9D9D9" w:themeFill="background1" w:themeFillShade="D9"/>
          </w:tcPr>
          <w:p w14:paraId="6EAC8FB7" w14:textId="77777777" w:rsidR="00FC0155" w:rsidRPr="00807FC8" w:rsidRDefault="00FC0155" w:rsidP="00F9234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системы сбора, обработки и анализа статистических данных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автотуристам</w:t>
            </w:r>
          </w:p>
        </w:tc>
      </w:tr>
      <w:tr w:rsidR="00FC0155" w:rsidRPr="00807FC8" w14:paraId="5A1E79E3" w14:textId="77777777" w:rsidTr="00F92344">
        <w:tc>
          <w:tcPr>
            <w:tcW w:w="774" w:type="dxa"/>
          </w:tcPr>
          <w:p w14:paraId="74DC4F18" w14:textId="0DD2DB69" w:rsidR="00FC0155" w:rsidRPr="00807FC8" w:rsidRDefault="00F92344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95" w:type="dxa"/>
          </w:tcPr>
          <w:p w14:paraId="42D344E1" w14:textId="23088CA5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единой методологии и типовых моделей сбора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автомототуристов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караванеров </w:t>
            </w:r>
            <w:r w:rsidRPr="00807FC8">
              <w:rPr>
                <w:rFonts w:ascii="Times New Roman" w:hAnsi="Times New Roman" w:cs="Times New Roman"/>
                <w:sz w:val="28"/>
                <w:szCs w:val="28"/>
              </w:rPr>
              <w:t>по субъектам Российской Федерации</w:t>
            </w:r>
          </w:p>
        </w:tc>
        <w:tc>
          <w:tcPr>
            <w:tcW w:w="2614" w:type="dxa"/>
          </w:tcPr>
          <w:p w14:paraId="3E063AA3" w14:textId="6C25EA4E" w:rsidR="00FC0155" w:rsidRPr="00807FC8" w:rsidRDefault="000F2168" w:rsidP="00F92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68">
              <w:rPr>
                <w:rFonts w:ascii="Times New Roman" w:hAnsi="Times New Roman" w:cs="Times New Roman"/>
                <w:sz w:val="28"/>
                <w:szCs w:val="28"/>
              </w:rPr>
              <w:t>IV кв. 2023 года</w:t>
            </w:r>
          </w:p>
        </w:tc>
        <w:tc>
          <w:tcPr>
            <w:tcW w:w="3253" w:type="dxa"/>
          </w:tcPr>
          <w:p w14:paraId="3EEE8B78" w14:textId="77777777" w:rsidR="00FC0155" w:rsidRDefault="000F2168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 Л. И.</w:t>
            </w:r>
          </w:p>
          <w:p w14:paraId="65BFD1BE" w14:textId="77777777" w:rsidR="00E416B6" w:rsidRPr="00E416B6" w:rsidRDefault="00E416B6" w:rsidP="00E41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B6">
              <w:rPr>
                <w:rFonts w:ascii="Times New Roman" w:hAnsi="Times New Roman" w:cs="Times New Roman"/>
                <w:sz w:val="28"/>
                <w:szCs w:val="28"/>
              </w:rPr>
              <w:t>Туканова Э. Н.</w:t>
            </w:r>
          </w:p>
          <w:p w14:paraId="10046353" w14:textId="0ADE439D" w:rsidR="00E416B6" w:rsidRPr="00807FC8" w:rsidRDefault="00E416B6" w:rsidP="00E41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6B6">
              <w:rPr>
                <w:rFonts w:ascii="Times New Roman" w:hAnsi="Times New Roman" w:cs="Times New Roman"/>
                <w:sz w:val="28"/>
                <w:szCs w:val="28"/>
              </w:rPr>
              <w:t>Тухватов Д. Ф.</w:t>
            </w:r>
          </w:p>
        </w:tc>
        <w:tc>
          <w:tcPr>
            <w:tcW w:w="2494" w:type="dxa"/>
          </w:tcPr>
          <w:p w14:paraId="13630E0B" w14:textId="77777777" w:rsidR="00FC0155" w:rsidRPr="00807FC8" w:rsidRDefault="00FC0155" w:rsidP="00FC0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770E4A" w14:textId="755C44F7" w:rsidR="009B16E2" w:rsidRDefault="00D95922" w:rsidP="005A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7CC86136" w14:textId="0EA51890" w:rsidR="00D95922" w:rsidRDefault="00D95922" w:rsidP="005A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BF871" w14:textId="77777777" w:rsidR="00D95922" w:rsidRDefault="00D95922" w:rsidP="005A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5922" w:rsidSect="005E791C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8144D" w14:textId="77777777" w:rsidR="003721F5" w:rsidRDefault="003721F5" w:rsidP="00D95922">
      <w:pPr>
        <w:spacing w:after="0" w:line="240" w:lineRule="auto"/>
      </w:pPr>
      <w:r>
        <w:separator/>
      </w:r>
    </w:p>
  </w:endnote>
  <w:endnote w:type="continuationSeparator" w:id="0">
    <w:p w14:paraId="7486B7B2" w14:textId="77777777" w:rsidR="003721F5" w:rsidRDefault="003721F5" w:rsidP="00D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05E9D" w14:textId="77777777" w:rsidR="003721F5" w:rsidRDefault="003721F5" w:rsidP="00D95922">
      <w:pPr>
        <w:spacing w:after="0" w:line="240" w:lineRule="auto"/>
      </w:pPr>
      <w:r>
        <w:separator/>
      </w:r>
    </w:p>
  </w:footnote>
  <w:footnote w:type="continuationSeparator" w:id="0">
    <w:p w14:paraId="21A4589B" w14:textId="77777777" w:rsidR="003721F5" w:rsidRDefault="003721F5" w:rsidP="00D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035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3E0B9B" w14:textId="51F47464" w:rsidR="00D95922" w:rsidRPr="005E791C" w:rsidRDefault="00D9592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79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79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79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234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E79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8FE210" w14:textId="77777777" w:rsidR="00D95922" w:rsidRPr="005E791C" w:rsidRDefault="00D95922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86781"/>
    <w:multiLevelType w:val="multilevel"/>
    <w:tmpl w:val="1D0A78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E2"/>
    <w:rsid w:val="000154D0"/>
    <w:rsid w:val="000364DF"/>
    <w:rsid w:val="00042544"/>
    <w:rsid w:val="00085BCD"/>
    <w:rsid w:val="00097B3D"/>
    <w:rsid w:val="000A162C"/>
    <w:rsid w:val="000D776F"/>
    <w:rsid w:val="000F2168"/>
    <w:rsid w:val="00110690"/>
    <w:rsid w:val="00117D61"/>
    <w:rsid w:val="00121A2B"/>
    <w:rsid w:val="00133D5C"/>
    <w:rsid w:val="0015288F"/>
    <w:rsid w:val="00154D81"/>
    <w:rsid w:val="001A482D"/>
    <w:rsid w:val="001A5828"/>
    <w:rsid w:val="001B2A03"/>
    <w:rsid w:val="001E4675"/>
    <w:rsid w:val="00213B41"/>
    <w:rsid w:val="00250ED6"/>
    <w:rsid w:val="002A30BE"/>
    <w:rsid w:val="002A3AB0"/>
    <w:rsid w:val="002C3C56"/>
    <w:rsid w:val="002F3BFC"/>
    <w:rsid w:val="00327D0F"/>
    <w:rsid w:val="00345D8B"/>
    <w:rsid w:val="00357EB8"/>
    <w:rsid w:val="003721F5"/>
    <w:rsid w:val="003931E4"/>
    <w:rsid w:val="003C1A9D"/>
    <w:rsid w:val="003C5FC1"/>
    <w:rsid w:val="003D2BA2"/>
    <w:rsid w:val="003F61A9"/>
    <w:rsid w:val="004107D6"/>
    <w:rsid w:val="00411143"/>
    <w:rsid w:val="004238BC"/>
    <w:rsid w:val="00443A74"/>
    <w:rsid w:val="00461A38"/>
    <w:rsid w:val="004A0769"/>
    <w:rsid w:val="004A437F"/>
    <w:rsid w:val="004D15C9"/>
    <w:rsid w:val="004E395F"/>
    <w:rsid w:val="00554F03"/>
    <w:rsid w:val="0059588B"/>
    <w:rsid w:val="005A4D29"/>
    <w:rsid w:val="005A74D3"/>
    <w:rsid w:val="005E03EA"/>
    <w:rsid w:val="005E791C"/>
    <w:rsid w:val="005F4BDB"/>
    <w:rsid w:val="00601A5F"/>
    <w:rsid w:val="00633C6C"/>
    <w:rsid w:val="00644FCE"/>
    <w:rsid w:val="006850D6"/>
    <w:rsid w:val="0070459D"/>
    <w:rsid w:val="00714248"/>
    <w:rsid w:val="00726D80"/>
    <w:rsid w:val="00731C83"/>
    <w:rsid w:val="0074013F"/>
    <w:rsid w:val="00760FCA"/>
    <w:rsid w:val="00767535"/>
    <w:rsid w:val="00785B96"/>
    <w:rsid w:val="00807FC8"/>
    <w:rsid w:val="00812742"/>
    <w:rsid w:val="008A6ADA"/>
    <w:rsid w:val="00906B1E"/>
    <w:rsid w:val="00927296"/>
    <w:rsid w:val="009375EF"/>
    <w:rsid w:val="009671F1"/>
    <w:rsid w:val="009A276F"/>
    <w:rsid w:val="009B16E2"/>
    <w:rsid w:val="009C30F5"/>
    <w:rsid w:val="00A71FC6"/>
    <w:rsid w:val="00A860FE"/>
    <w:rsid w:val="00A958D3"/>
    <w:rsid w:val="00AB1B69"/>
    <w:rsid w:val="00AE73BE"/>
    <w:rsid w:val="00B055C5"/>
    <w:rsid w:val="00B21D25"/>
    <w:rsid w:val="00B2449B"/>
    <w:rsid w:val="00B6164B"/>
    <w:rsid w:val="00B6252A"/>
    <w:rsid w:val="00B750B3"/>
    <w:rsid w:val="00B80F74"/>
    <w:rsid w:val="00B94A0B"/>
    <w:rsid w:val="00BD72C2"/>
    <w:rsid w:val="00C03D0B"/>
    <w:rsid w:val="00C45DCD"/>
    <w:rsid w:val="00C60A0D"/>
    <w:rsid w:val="00C6203C"/>
    <w:rsid w:val="00C8333E"/>
    <w:rsid w:val="00C94CE4"/>
    <w:rsid w:val="00CA6F55"/>
    <w:rsid w:val="00CB339D"/>
    <w:rsid w:val="00D27B05"/>
    <w:rsid w:val="00D350A9"/>
    <w:rsid w:val="00D55028"/>
    <w:rsid w:val="00D5589A"/>
    <w:rsid w:val="00D63FE8"/>
    <w:rsid w:val="00D84FBC"/>
    <w:rsid w:val="00D95922"/>
    <w:rsid w:val="00DA35D3"/>
    <w:rsid w:val="00DB3E63"/>
    <w:rsid w:val="00DB5757"/>
    <w:rsid w:val="00DB63DA"/>
    <w:rsid w:val="00E416B6"/>
    <w:rsid w:val="00EC00F6"/>
    <w:rsid w:val="00EC767E"/>
    <w:rsid w:val="00EF4889"/>
    <w:rsid w:val="00EF7B61"/>
    <w:rsid w:val="00F12F84"/>
    <w:rsid w:val="00F4511A"/>
    <w:rsid w:val="00F6251F"/>
    <w:rsid w:val="00F907C2"/>
    <w:rsid w:val="00F92344"/>
    <w:rsid w:val="00F938FE"/>
    <w:rsid w:val="00FA1BF4"/>
    <w:rsid w:val="00FA661D"/>
    <w:rsid w:val="00FB6F4F"/>
    <w:rsid w:val="00FC0155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8C75E"/>
  <w15:chartTrackingRefBased/>
  <w15:docId w15:val="{26FB9101-796F-4047-A7B4-0F814BEF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0F5"/>
    <w:pPr>
      <w:ind w:left="720"/>
      <w:contextualSpacing/>
    </w:pPr>
  </w:style>
  <w:style w:type="paragraph" w:styleId="a5">
    <w:name w:val="Revision"/>
    <w:hidden/>
    <w:uiPriority w:val="99"/>
    <w:semiHidden/>
    <w:rsid w:val="005A74D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9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922"/>
  </w:style>
  <w:style w:type="paragraph" w:styleId="a8">
    <w:name w:val="footer"/>
    <w:basedOn w:val="a"/>
    <w:link w:val="a9"/>
    <w:uiPriority w:val="99"/>
    <w:unhideWhenUsed/>
    <w:rsid w:val="00D9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922"/>
  </w:style>
  <w:style w:type="paragraph" w:styleId="aa">
    <w:name w:val="Balloon Text"/>
    <w:basedOn w:val="a"/>
    <w:link w:val="ab"/>
    <w:uiPriority w:val="99"/>
    <w:semiHidden/>
    <w:unhideWhenUsed/>
    <w:rsid w:val="002F3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2644-F930-4E65-9008-EA0C4514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4958</Characters>
  <Application>Microsoft Office Word</Application>
  <DocSecurity>0</DocSecurity>
  <Lines>291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Юрьевич</cp:lastModifiedBy>
  <cp:revision>2</cp:revision>
  <cp:lastPrinted>2022-12-16T07:05:00Z</cp:lastPrinted>
  <dcterms:created xsi:type="dcterms:W3CDTF">2023-01-13T10:24:00Z</dcterms:created>
  <dcterms:modified xsi:type="dcterms:W3CDTF">2023-01-13T10:24:00Z</dcterms:modified>
</cp:coreProperties>
</file>